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48D" w:rsidRPr="0066048D" w:rsidRDefault="0066048D" w:rsidP="0066048D">
      <w:r w:rsidRPr="0066048D"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715125" cy="9239250"/>
            <wp:effectExtent l="19050" t="0" r="0" b="0"/>
            <wp:wrapSquare wrapText="bothSides"/>
            <wp:docPr id="2" name="Рисунок 0" descr="10.о порядке учета мнения обучающихся, советов родителе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о порядке учета мнения обучающихся, советов родителей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3855" cy="9239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66048D" w:rsidRDefault="0066048D" w:rsidP="0066048D">
      <w:pPr>
        <w:pStyle w:val="Default"/>
        <w:jc w:val="both"/>
      </w:pPr>
    </w:p>
    <w:p w:rsidR="00D624BD" w:rsidRPr="00C75558" w:rsidRDefault="0066048D" w:rsidP="0066048D">
      <w:pPr>
        <w:pStyle w:val="Default"/>
        <w:jc w:val="both"/>
      </w:pPr>
      <w:r>
        <w:t xml:space="preserve">Школы </w:t>
      </w:r>
      <w:r w:rsidR="00D624BD" w:rsidRPr="00C75558">
        <w:t>в течение трех дней после получения мотивированного мнения проводит допо</w:t>
      </w:r>
      <w:r w:rsidR="00D624BD" w:rsidRPr="00C75558">
        <w:t>л</w:t>
      </w:r>
      <w:r w:rsidR="00D624BD" w:rsidRPr="00C75558">
        <w:t xml:space="preserve">нительные консультации с </w:t>
      </w:r>
      <w:r w:rsidR="00FD36C7">
        <w:t>родительским комитетом</w:t>
      </w:r>
      <w:r w:rsidR="00D624BD" w:rsidRPr="00C75558">
        <w:t xml:space="preserve"> в целях достижения взаимоприе</w:t>
      </w:r>
      <w:r w:rsidR="00D624BD" w:rsidRPr="00C75558">
        <w:t>м</w:t>
      </w:r>
      <w:r w:rsidR="00D624BD" w:rsidRPr="00C75558">
        <w:t xml:space="preserve">лемого решения. При не достижении согласия возникшие разногласия оформляются протоколом, после чего </w:t>
      </w:r>
      <w:r w:rsidR="00FD36C7">
        <w:t>директорШ</w:t>
      </w:r>
      <w:r w:rsidR="00FD36C7" w:rsidRPr="00C75558">
        <w:t>колы</w:t>
      </w:r>
      <w:r w:rsidR="00D624BD" w:rsidRPr="00C75558">
        <w:t xml:space="preserve"> имеет право принять локальный нормативный акт. </w:t>
      </w:r>
    </w:p>
    <w:p w:rsidR="00D624BD" w:rsidRPr="00C75558" w:rsidRDefault="00D624BD" w:rsidP="00DA2E23">
      <w:pPr>
        <w:pStyle w:val="Default"/>
        <w:ind w:firstLine="567"/>
        <w:jc w:val="both"/>
      </w:pPr>
      <w:r w:rsidRPr="00C75558">
        <w:t xml:space="preserve">2.7. </w:t>
      </w:r>
      <w:proofErr w:type="gramStart"/>
      <w:r w:rsidR="00FD36C7">
        <w:t>ДиректорШ</w:t>
      </w:r>
      <w:r w:rsidR="00FD36C7" w:rsidRPr="00C75558">
        <w:t xml:space="preserve">колы </w:t>
      </w:r>
      <w:r w:rsidRPr="00C75558">
        <w:t xml:space="preserve">(либо иное лицо, уполномоченное в установленном </w:t>
      </w:r>
      <w:proofErr w:type="gramEnd"/>
    </w:p>
    <w:p w:rsidR="00D624BD" w:rsidRPr="00C75558" w:rsidRDefault="00D624BD" w:rsidP="00DA2E23">
      <w:pPr>
        <w:pStyle w:val="Default"/>
        <w:jc w:val="both"/>
      </w:pPr>
      <w:proofErr w:type="gramStart"/>
      <w:r w:rsidRPr="00C75558">
        <w:t>законодательством и локальными нормативными актами школы порядке применять ди</w:t>
      </w:r>
      <w:r w:rsidRPr="00C75558">
        <w:t>с</w:t>
      </w:r>
      <w:r w:rsidRPr="00C75558">
        <w:t xml:space="preserve">циплинарные взыскания в отношении обучающихся) при принятии решения о выборе возможной меры дисциплинарного взыскания в отношении обучающегося направляет в </w:t>
      </w:r>
      <w:r w:rsidR="00FD36C7">
        <w:t>родительский комитет</w:t>
      </w:r>
      <w:r w:rsidRPr="00C75558">
        <w:t xml:space="preserve"> проект приказа о привлечении к дисциплинарной ответственн</w:t>
      </w:r>
      <w:r w:rsidRPr="00C75558">
        <w:t>о</w:t>
      </w:r>
      <w:r w:rsidRPr="00C75558">
        <w:t>сти, а также копии документов, являющихся основанием для принятия указанного реш</w:t>
      </w:r>
      <w:r w:rsidRPr="00C75558">
        <w:t>е</w:t>
      </w:r>
      <w:r w:rsidRPr="00C75558">
        <w:t xml:space="preserve">ния. </w:t>
      </w:r>
      <w:proofErr w:type="gramEnd"/>
    </w:p>
    <w:p w:rsidR="00D624BD" w:rsidRPr="00C75558" w:rsidRDefault="00D624BD" w:rsidP="00DA2E23">
      <w:pPr>
        <w:pStyle w:val="Default"/>
        <w:ind w:firstLine="567"/>
        <w:jc w:val="both"/>
      </w:pPr>
      <w:r w:rsidRPr="00C75558">
        <w:t>2.8. К проекту приказа о привлечении к дисциплинарной ответственности прилаг</w:t>
      </w:r>
      <w:r w:rsidRPr="00C75558">
        <w:t>а</w:t>
      </w:r>
      <w:r w:rsidRPr="00C75558">
        <w:t xml:space="preserve">ется копия письменного объяснения обучающегося, на основании которого </w:t>
      </w:r>
      <w:r w:rsidR="00FD36C7">
        <w:t>директо</w:t>
      </w:r>
      <w:r w:rsidR="00FD36C7">
        <w:t>р</w:t>
      </w:r>
      <w:r w:rsidR="00FD36C7">
        <w:t>Ш</w:t>
      </w:r>
      <w:r w:rsidR="00FD36C7" w:rsidRPr="00C75558">
        <w:t xml:space="preserve">колы </w:t>
      </w:r>
      <w:r w:rsidRPr="00C75558">
        <w:t>(иное уполномоченное лицо) пришел к выводу о наличии вины в совершении дисциплинарного проступка. В случае не поступления письменного объяснения в уст</w:t>
      </w:r>
      <w:r w:rsidRPr="00C75558">
        <w:t>а</w:t>
      </w:r>
      <w:r w:rsidRPr="00C75558">
        <w:t>новленный срок либо отказа от дачи объяснения к проекту приказа прилагается акт, фи</w:t>
      </w:r>
      <w:r w:rsidRPr="00C75558">
        <w:t>к</w:t>
      </w:r>
      <w:r w:rsidRPr="00C75558">
        <w:t>сирующий отказ от дачи объяснения либо не поступление письменного объяснения в у</w:t>
      </w:r>
      <w:r w:rsidRPr="00C75558">
        <w:t>с</w:t>
      </w:r>
      <w:r w:rsidRPr="00C75558">
        <w:t xml:space="preserve">тановленный срок. В акте должен быть указан факт запроса объяснения у обучающегося с указанием места и времени запроса, иных обстоятельств, включая свидетелей запроса объяснения по факту дисциплинарного проступка. </w:t>
      </w:r>
    </w:p>
    <w:p w:rsidR="00D624BD" w:rsidRPr="00C75558" w:rsidRDefault="00D624BD" w:rsidP="00DA2E23">
      <w:pPr>
        <w:pStyle w:val="Default"/>
        <w:ind w:firstLine="567"/>
        <w:jc w:val="both"/>
      </w:pPr>
      <w:r w:rsidRPr="00C75558">
        <w:t xml:space="preserve">2.9. Проект приказа о привлечении к дисциплинарной ответственности и </w:t>
      </w:r>
    </w:p>
    <w:p w:rsidR="00D624BD" w:rsidRPr="00C75558" w:rsidRDefault="00D624BD" w:rsidP="00DA2E23">
      <w:pPr>
        <w:pStyle w:val="Default"/>
        <w:jc w:val="both"/>
      </w:pPr>
      <w:r w:rsidRPr="00C75558">
        <w:t xml:space="preserve">прилагающиеся документы должны быть направлены </w:t>
      </w:r>
      <w:r w:rsidR="00FD36C7">
        <w:t>директоромШ</w:t>
      </w:r>
      <w:r w:rsidR="00FD36C7" w:rsidRPr="00C75558">
        <w:t xml:space="preserve">колы </w:t>
      </w:r>
      <w:r w:rsidRPr="00C75558">
        <w:t>(иным упо</w:t>
      </w:r>
      <w:r w:rsidRPr="00C75558">
        <w:t>л</w:t>
      </w:r>
      <w:r w:rsidRPr="00C75558">
        <w:t xml:space="preserve">номоченным органом) в </w:t>
      </w:r>
      <w:r w:rsidR="00FD36C7">
        <w:t>родительский комитет</w:t>
      </w:r>
      <w:r w:rsidRPr="00C75558">
        <w:t xml:space="preserve"> не позднее, чем 10 дней с момента обн</w:t>
      </w:r>
      <w:r w:rsidRPr="00C75558">
        <w:t>а</w:t>
      </w:r>
      <w:r w:rsidRPr="00C75558">
        <w:t xml:space="preserve">ружения дисциплинарного проступка. </w:t>
      </w:r>
    </w:p>
    <w:p w:rsidR="00D624BD" w:rsidRPr="00C75558" w:rsidRDefault="00D624BD" w:rsidP="00DA2E23">
      <w:pPr>
        <w:pStyle w:val="Default"/>
        <w:ind w:firstLine="567"/>
        <w:jc w:val="both"/>
      </w:pPr>
      <w:r w:rsidRPr="00C75558">
        <w:t xml:space="preserve">2.10. </w:t>
      </w:r>
      <w:r w:rsidR="00FD36C7">
        <w:t>Родительский комитет</w:t>
      </w:r>
      <w:r w:rsidRPr="00C75558">
        <w:t xml:space="preserve"> в течение пяти учебных дней со дня получения проекта приказа и копий документов рассматривает вопрос выбора меры дисциплинарного вз</w:t>
      </w:r>
      <w:r w:rsidRPr="00C75558">
        <w:t>ы</w:t>
      </w:r>
      <w:r w:rsidRPr="00C75558">
        <w:t xml:space="preserve">скания и направляет </w:t>
      </w:r>
      <w:r w:rsidR="00FD36C7">
        <w:t>директоруШ</w:t>
      </w:r>
      <w:r w:rsidR="00FD36C7" w:rsidRPr="00C75558">
        <w:t xml:space="preserve">колы </w:t>
      </w:r>
      <w:r w:rsidRPr="00C75558">
        <w:t>(иному уполномоченному лицу) свое мотивир</w:t>
      </w:r>
      <w:r w:rsidRPr="00C75558">
        <w:t>о</w:t>
      </w:r>
      <w:r w:rsidRPr="00C75558">
        <w:t xml:space="preserve">ванное мнение в письменной форме. </w:t>
      </w:r>
    </w:p>
    <w:p w:rsidR="00D624BD" w:rsidRPr="00C75558" w:rsidRDefault="00D624BD" w:rsidP="00DA2E23">
      <w:pPr>
        <w:pStyle w:val="Default"/>
        <w:ind w:firstLine="567"/>
        <w:jc w:val="both"/>
      </w:pPr>
      <w:r w:rsidRPr="00C75558">
        <w:t>2.11. В случае</w:t>
      </w:r>
      <w:proofErr w:type="gramStart"/>
      <w:r w:rsidRPr="00C75558">
        <w:t>,</w:t>
      </w:r>
      <w:proofErr w:type="gramEnd"/>
      <w:r w:rsidRPr="00C75558">
        <w:t xml:space="preserve"> если </w:t>
      </w:r>
      <w:r w:rsidR="00FD36C7">
        <w:t>родительский комитет</w:t>
      </w:r>
      <w:r w:rsidRPr="00C75558">
        <w:t xml:space="preserve"> выразил согласие с проектом приказа о </w:t>
      </w:r>
    </w:p>
    <w:p w:rsidR="00D624BD" w:rsidRPr="00C75558" w:rsidRDefault="00D624BD" w:rsidP="00DA2E23">
      <w:pPr>
        <w:pStyle w:val="Default"/>
        <w:jc w:val="both"/>
      </w:pPr>
      <w:r w:rsidRPr="00C75558">
        <w:t xml:space="preserve">привлечении к дисциплинарной ответственности, либо если мотивированное мнение не поступило в указанный предыдущим пунктом срок, </w:t>
      </w:r>
      <w:r w:rsidR="00FD36C7">
        <w:t>директорШ</w:t>
      </w:r>
      <w:r w:rsidR="00FD36C7" w:rsidRPr="00C75558">
        <w:t xml:space="preserve">колы </w:t>
      </w:r>
      <w:r w:rsidRPr="00C75558">
        <w:t xml:space="preserve">принимает решение о привлечении </w:t>
      </w:r>
      <w:proofErr w:type="gramStart"/>
      <w:r w:rsidRPr="00C75558">
        <w:t>обучающегося</w:t>
      </w:r>
      <w:proofErr w:type="gramEnd"/>
      <w:r w:rsidRPr="00C75558">
        <w:t xml:space="preserve"> к дисциплинарной ответственности. </w:t>
      </w:r>
    </w:p>
    <w:p w:rsidR="00D624BD" w:rsidRPr="00C75558" w:rsidRDefault="00D624BD" w:rsidP="00DA2E23">
      <w:pPr>
        <w:pStyle w:val="Default"/>
        <w:ind w:firstLine="567"/>
        <w:jc w:val="both"/>
      </w:pPr>
      <w:r w:rsidRPr="00C75558">
        <w:t>2.12. В случае</w:t>
      </w:r>
      <w:proofErr w:type="gramStart"/>
      <w:r w:rsidRPr="00C75558">
        <w:t>,</w:t>
      </w:r>
      <w:proofErr w:type="gramEnd"/>
      <w:r w:rsidRPr="00C75558">
        <w:t xml:space="preserve"> если </w:t>
      </w:r>
      <w:r w:rsidR="00FD36C7">
        <w:t>родительский комитет</w:t>
      </w:r>
      <w:r w:rsidRPr="00C75558">
        <w:t xml:space="preserve"> выразил несогласие с предполагаемым решением </w:t>
      </w:r>
      <w:r w:rsidR="00FD36C7">
        <w:t>директораШ</w:t>
      </w:r>
      <w:r w:rsidR="00FD36C7" w:rsidRPr="00C75558">
        <w:t xml:space="preserve">колы </w:t>
      </w:r>
      <w:r w:rsidRPr="00C75558">
        <w:t xml:space="preserve">(иного уполномоченного лица), он в течение трех учебных дней проводит с </w:t>
      </w:r>
      <w:r w:rsidR="00FD36C7">
        <w:t>директоромШ</w:t>
      </w:r>
      <w:r w:rsidR="00FD36C7" w:rsidRPr="00C75558">
        <w:t>колы</w:t>
      </w:r>
      <w:r w:rsidRPr="00C75558">
        <w:t xml:space="preserve"> (иным уполномоченным лицом либо его представ</w:t>
      </w:r>
      <w:r w:rsidRPr="00C75558">
        <w:t>и</w:t>
      </w:r>
      <w:r w:rsidRPr="00C75558">
        <w:t xml:space="preserve">телем) дополнительные консультации, результаты которых оформляются протоколом. </w:t>
      </w:r>
    </w:p>
    <w:p w:rsidR="00D624BD" w:rsidRPr="00C75558" w:rsidRDefault="00D624BD" w:rsidP="00DA2E23">
      <w:pPr>
        <w:pStyle w:val="Default"/>
        <w:ind w:firstLine="567"/>
        <w:jc w:val="both"/>
      </w:pPr>
      <w:r w:rsidRPr="00C75558">
        <w:t xml:space="preserve">При не достижении согласия по результатам консультаций </w:t>
      </w:r>
      <w:r w:rsidR="00FD36C7">
        <w:t>директорШ</w:t>
      </w:r>
      <w:r w:rsidR="00FD36C7" w:rsidRPr="00C75558">
        <w:t>колы</w:t>
      </w:r>
      <w:r w:rsidRPr="00C75558">
        <w:t xml:space="preserve"> до и</w:t>
      </w:r>
      <w:r w:rsidRPr="00C75558">
        <w:t>с</w:t>
      </w:r>
      <w:r w:rsidRPr="00C75558">
        <w:t xml:space="preserve">течения семи учебных дней со дня получения мнения </w:t>
      </w:r>
      <w:r w:rsidR="00FD36C7">
        <w:t>родительского комитета</w:t>
      </w:r>
      <w:r w:rsidRPr="00C75558">
        <w:t xml:space="preserve"> имеет право принять решение о привлечении обучающегося к дисциплинарной ответственн</w:t>
      </w:r>
      <w:r w:rsidRPr="00C75558">
        <w:t>о</w:t>
      </w:r>
      <w:r w:rsidRPr="00C75558">
        <w:t xml:space="preserve">сти. Принятое решение может быть обжаловано обучающимся в установленном законом порядке. </w:t>
      </w:r>
    </w:p>
    <w:p w:rsidR="00D624BD" w:rsidRPr="00C75558" w:rsidRDefault="00D624BD" w:rsidP="00FD36C7">
      <w:pPr>
        <w:pStyle w:val="Default"/>
        <w:ind w:firstLine="567"/>
        <w:jc w:val="both"/>
      </w:pPr>
      <w:r w:rsidRPr="00C75558">
        <w:t xml:space="preserve">2.13. </w:t>
      </w:r>
      <w:r w:rsidR="00FD36C7">
        <w:t>ДиректорШ</w:t>
      </w:r>
      <w:r w:rsidR="00FD36C7" w:rsidRPr="00C75558">
        <w:t xml:space="preserve">колы </w:t>
      </w:r>
      <w:r w:rsidRPr="00C75558">
        <w:t>имеет право принять решение о привлечении к дисципл</w:t>
      </w:r>
      <w:r w:rsidRPr="00C75558">
        <w:t>и</w:t>
      </w:r>
      <w:r w:rsidRPr="00C75558">
        <w:t xml:space="preserve">нарной ответственности обучающегося не позднее семи рабочих дней со дня получения мотивированного мнения </w:t>
      </w:r>
      <w:r w:rsidR="00FD36C7">
        <w:t>родительского комитета</w:t>
      </w:r>
      <w:r w:rsidRPr="00C75558">
        <w:t>. В указанный период не засчитываю</w:t>
      </w:r>
      <w:r w:rsidRPr="00C75558">
        <w:t>т</w:t>
      </w:r>
      <w:r w:rsidRPr="00C75558">
        <w:t xml:space="preserve">ся периоды болезни, каникул. </w:t>
      </w:r>
    </w:p>
    <w:p w:rsidR="00C75558" w:rsidRDefault="00C75558" w:rsidP="00DA2E23">
      <w:pPr>
        <w:pStyle w:val="Default"/>
        <w:ind w:firstLine="567"/>
        <w:jc w:val="both"/>
        <w:rPr>
          <w:b/>
          <w:bCs/>
        </w:rPr>
      </w:pPr>
    </w:p>
    <w:p w:rsidR="00D624BD" w:rsidRPr="00DA2E23" w:rsidRDefault="00D624BD" w:rsidP="00DA2E23">
      <w:pPr>
        <w:pStyle w:val="Default"/>
        <w:ind w:firstLine="567"/>
        <w:jc w:val="both"/>
        <w:rPr>
          <w:color w:val="auto"/>
        </w:rPr>
      </w:pPr>
      <w:r w:rsidRPr="00DA2E23">
        <w:rPr>
          <w:b/>
          <w:bCs/>
          <w:color w:val="auto"/>
        </w:rPr>
        <w:t xml:space="preserve">3. Права Комиссии </w:t>
      </w:r>
    </w:p>
    <w:p w:rsidR="00D624BD" w:rsidRPr="00DA2E23" w:rsidRDefault="00D624BD" w:rsidP="00DA2E23">
      <w:pPr>
        <w:pStyle w:val="Default"/>
        <w:ind w:firstLine="567"/>
        <w:jc w:val="both"/>
        <w:rPr>
          <w:color w:val="auto"/>
        </w:rPr>
      </w:pPr>
      <w:r w:rsidRPr="00DA2E23">
        <w:rPr>
          <w:color w:val="auto"/>
        </w:rPr>
        <w:t>3.1</w:t>
      </w:r>
      <w:proofErr w:type="gramStart"/>
      <w:r w:rsidRPr="00DA2E23">
        <w:rPr>
          <w:color w:val="auto"/>
        </w:rPr>
        <w:t xml:space="preserve"> В</w:t>
      </w:r>
      <w:proofErr w:type="gramEnd"/>
      <w:r w:rsidRPr="00DA2E23">
        <w:rPr>
          <w:color w:val="auto"/>
        </w:rPr>
        <w:t xml:space="preserve"> соответствии с компетенцией, установленной настоящим Положением, к</w:t>
      </w:r>
      <w:r w:rsidRPr="00DA2E23">
        <w:rPr>
          <w:color w:val="auto"/>
        </w:rPr>
        <w:t>о</w:t>
      </w:r>
      <w:r w:rsidRPr="00DA2E23">
        <w:rPr>
          <w:color w:val="auto"/>
        </w:rPr>
        <w:t xml:space="preserve">миссия имеет право: </w:t>
      </w:r>
    </w:p>
    <w:p w:rsidR="00D624BD" w:rsidRPr="00DA2E23" w:rsidRDefault="00D624BD" w:rsidP="00DA2E23">
      <w:pPr>
        <w:pStyle w:val="Default"/>
        <w:ind w:firstLine="567"/>
        <w:jc w:val="both"/>
        <w:rPr>
          <w:color w:val="auto"/>
        </w:rPr>
      </w:pPr>
      <w:r w:rsidRPr="00DA2E23">
        <w:rPr>
          <w:color w:val="auto"/>
        </w:rPr>
        <w:t xml:space="preserve">- вносить предложения администрации Школы и другим органам самоуправления школы и получать информацию о результатах их рассмотрения; </w:t>
      </w:r>
    </w:p>
    <w:p w:rsidR="00D624BD" w:rsidRPr="00DA2E23" w:rsidRDefault="00D624BD" w:rsidP="00DA2E23">
      <w:pPr>
        <w:pStyle w:val="Default"/>
        <w:ind w:firstLine="567"/>
        <w:jc w:val="both"/>
        <w:rPr>
          <w:color w:val="auto"/>
        </w:rPr>
      </w:pPr>
      <w:r w:rsidRPr="00DA2E23">
        <w:rPr>
          <w:color w:val="auto"/>
        </w:rPr>
        <w:lastRenderedPageBreak/>
        <w:t xml:space="preserve">- обращаться за разъяснениями в учреждения и организации. </w:t>
      </w:r>
    </w:p>
    <w:p w:rsidR="00D624BD" w:rsidRPr="00DA2E23" w:rsidRDefault="00D624BD" w:rsidP="00DA2E23">
      <w:pPr>
        <w:pStyle w:val="Default"/>
        <w:ind w:firstLine="567"/>
        <w:jc w:val="both"/>
        <w:rPr>
          <w:color w:val="auto"/>
        </w:rPr>
      </w:pPr>
      <w:r w:rsidRPr="00DA2E23">
        <w:rPr>
          <w:color w:val="auto"/>
        </w:rPr>
        <w:t>- получать информацию от администрации Школы, других органов самоуправл</w:t>
      </w:r>
      <w:r w:rsidRPr="00DA2E23">
        <w:rPr>
          <w:color w:val="auto"/>
        </w:rPr>
        <w:t>е</w:t>
      </w:r>
      <w:r w:rsidRPr="00DA2E23">
        <w:rPr>
          <w:color w:val="auto"/>
        </w:rPr>
        <w:t xml:space="preserve">ния. </w:t>
      </w:r>
    </w:p>
    <w:p w:rsidR="00D624BD" w:rsidRPr="00DA2E23" w:rsidRDefault="00D624BD" w:rsidP="00DA2E23">
      <w:pPr>
        <w:pStyle w:val="Default"/>
        <w:ind w:firstLine="567"/>
        <w:jc w:val="both"/>
        <w:rPr>
          <w:color w:val="auto"/>
        </w:rPr>
      </w:pPr>
      <w:r w:rsidRPr="00DA2E23">
        <w:rPr>
          <w:color w:val="auto"/>
        </w:rPr>
        <w:t xml:space="preserve">3.2. Право обсуждения документов, относящихся к компетенции педагогического коллектива, у комиссии нет. </w:t>
      </w:r>
    </w:p>
    <w:p w:rsidR="00C75558" w:rsidRPr="00DA2E23" w:rsidRDefault="00D624BD" w:rsidP="00DA2E23">
      <w:pPr>
        <w:pStyle w:val="Default"/>
        <w:ind w:firstLine="567"/>
        <w:jc w:val="both"/>
        <w:rPr>
          <w:b/>
          <w:bCs/>
          <w:color w:val="auto"/>
        </w:rPr>
      </w:pPr>
      <w:r w:rsidRPr="00DA2E23">
        <w:rPr>
          <w:b/>
          <w:bCs/>
          <w:color w:val="auto"/>
        </w:rPr>
        <w:t xml:space="preserve">4.Делопроизводство. </w:t>
      </w:r>
    </w:p>
    <w:p w:rsidR="00D624BD" w:rsidRPr="00DA2E23" w:rsidRDefault="00D624BD" w:rsidP="00DA2E23">
      <w:pPr>
        <w:pStyle w:val="Default"/>
        <w:ind w:firstLine="567"/>
        <w:jc w:val="both"/>
        <w:rPr>
          <w:color w:val="auto"/>
        </w:rPr>
      </w:pPr>
      <w:r w:rsidRPr="00DA2E23">
        <w:rPr>
          <w:color w:val="auto"/>
        </w:rPr>
        <w:t xml:space="preserve">4.1. </w:t>
      </w:r>
      <w:r w:rsidR="00FD36C7">
        <w:rPr>
          <w:color w:val="auto"/>
        </w:rPr>
        <w:t>Комиссия</w:t>
      </w:r>
      <w:bookmarkStart w:id="0" w:name="_GoBack"/>
      <w:bookmarkEnd w:id="0"/>
      <w:r w:rsidRPr="00DA2E23">
        <w:rPr>
          <w:color w:val="auto"/>
        </w:rPr>
        <w:t xml:space="preserve"> ведет протоколы заседаний в соответствии с Инструкцией о дел</w:t>
      </w:r>
      <w:r w:rsidRPr="00DA2E23">
        <w:rPr>
          <w:color w:val="auto"/>
        </w:rPr>
        <w:t>о</w:t>
      </w:r>
      <w:r w:rsidRPr="00DA2E23">
        <w:rPr>
          <w:color w:val="auto"/>
        </w:rPr>
        <w:t xml:space="preserve">производстве. </w:t>
      </w:r>
    </w:p>
    <w:p w:rsidR="00E73FBE" w:rsidRPr="00DA2E23" w:rsidRDefault="00D624BD" w:rsidP="00DA2E23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A2E23">
        <w:rPr>
          <w:rFonts w:ascii="Times New Roman" w:hAnsi="Times New Roman" w:cs="Times New Roman"/>
          <w:sz w:val="24"/>
          <w:szCs w:val="24"/>
        </w:rPr>
        <w:t>4.2. Протоколы хранятся в канцелярии Школы.</w:t>
      </w:r>
    </w:p>
    <w:sectPr w:rsidR="00E73FBE" w:rsidRPr="00DA2E23" w:rsidSect="00C75558">
      <w:pgSz w:w="11906" w:h="16838"/>
      <w:pgMar w:top="851" w:right="1133" w:bottom="1134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>
    <w:useFELayout/>
  </w:compat>
  <w:rsids>
    <w:rsidRoot w:val="00D624BD"/>
    <w:rsid w:val="000E147A"/>
    <w:rsid w:val="00537380"/>
    <w:rsid w:val="0066048D"/>
    <w:rsid w:val="00890E66"/>
    <w:rsid w:val="008C2BD1"/>
    <w:rsid w:val="009C7597"/>
    <w:rsid w:val="00A121BA"/>
    <w:rsid w:val="00C75558"/>
    <w:rsid w:val="00CB206D"/>
    <w:rsid w:val="00D624BD"/>
    <w:rsid w:val="00DA2E23"/>
    <w:rsid w:val="00DB6722"/>
    <w:rsid w:val="00FD36C7"/>
    <w:rsid w:val="00FF75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7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624B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A121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604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604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624B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433D01-4C34-41E5-A5A7-009D69B789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576</Words>
  <Characters>3285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СИРИНЯ</dc:creator>
  <cp:lastModifiedBy>Учитель</cp:lastModifiedBy>
  <cp:revision>2</cp:revision>
  <dcterms:created xsi:type="dcterms:W3CDTF">2005-12-31T22:13:00Z</dcterms:created>
  <dcterms:modified xsi:type="dcterms:W3CDTF">2005-12-31T22:13:00Z</dcterms:modified>
</cp:coreProperties>
</file>